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C8E9" w14:textId="77777777" w:rsidR="00DE12CA" w:rsidRPr="00900E44" w:rsidRDefault="00DE12CA" w:rsidP="00221F79">
      <w:pPr>
        <w:pStyle w:val="Title"/>
        <w:spacing w:before="1560"/>
        <w:rPr>
          <w:b/>
        </w:rPr>
      </w:pPr>
      <w:r w:rsidRPr="00900E44">
        <w:rPr>
          <w:b/>
        </w:rPr>
        <w:t>Promoted for and on behalf of Cycling Tim</w:t>
      </w:r>
      <w:r w:rsidR="00221F79"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2BBB1E33" wp14:editId="448261E5">
            <wp:simplePos x="3857625" y="428625"/>
            <wp:positionH relativeFrom="column">
              <wp:align>center</wp:align>
            </wp:positionH>
            <wp:positionV relativeFrom="margin">
              <wp:align>top</wp:align>
            </wp:positionV>
            <wp:extent cx="904875" cy="904875"/>
            <wp:effectExtent l="19050" t="0" r="9525" b="0"/>
            <wp:wrapNone/>
            <wp:docPr id="6" name="Picture 1" descr="VTTA Anniversary logo_blue+yellow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A Anniversary logo_blue+yellow_v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E44">
        <w:rPr>
          <w:b/>
        </w:rPr>
        <w:t>e Trials</w:t>
      </w:r>
      <w:r w:rsidR="00435133" w:rsidRPr="00900E44">
        <w:rPr>
          <w:b/>
        </w:rPr>
        <w:t xml:space="preserve"> </w:t>
      </w:r>
      <w:r w:rsidR="003C6CD9">
        <w:rPr>
          <w:b/>
        </w:rPr>
        <w:t>u</w:t>
      </w:r>
      <w:r w:rsidRPr="00900E44">
        <w:rPr>
          <w:b/>
        </w:rPr>
        <w:t xml:space="preserve">nder </w:t>
      </w:r>
      <w:r w:rsidR="004B2E24">
        <w:rPr>
          <w:b/>
        </w:rPr>
        <w:t>its</w:t>
      </w:r>
      <w:r w:rsidRPr="00900E44">
        <w:rPr>
          <w:b/>
        </w:rPr>
        <w:t xml:space="preserve"> </w:t>
      </w:r>
      <w:r w:rsidR="003C6CD9">
        <w:rPr>
          <w:b/>
        </w:rPr>
        <w:t>r</w:t>
      </w:r>
      <w:r w:rsidRPr="00900E44">
        <w:rPr>
          <w:b/>
        </w:rPr>
        <w:t xml:space="preserve">ules and </w:t>
      </w:r>
      <w:r w:rsidR="003C6CD9">
        <w:rPr>
          <w:b/>
        </w:rPr>
        <w:t>r</w:t>
      </w:r>
      <w:r w:rsidRPr="00900E44">
        <w:rPr>
          <w:b/>
        </w:rPr>
        <w:t>egulations</w:t>
      </w:r>
    </w:p>
    <w:p w14:paraId="2C3F522F" w14:textId="77777777" w:rsidR="00435133" w:rsidRPr="00837795" w:rsidRDefault="00435133" w:rsidP="00435133">
      <w:pPr>
        <w:pStyle w:val="Title"/>
        <w:rPr>
          <w:sz w:val="20"/>
          <w:szCs w:val="20"/>
        </w:rPr>
      </w:pPr>
    </w:p>
    <w:p w14:paraId="1440B01E" w14:textId="77777777" w:rsidR="00822881" w:rsidRDefault="008173D3" w:rsidP="00DF761A">
      <w:pPr>
        <w:jc w:val="center"/>
        <w:rPr>
          <w:b/>
          <w:sz w:val="28"/>
        </w:rPr>
      </w:pPr>
      <w:r>
        <w:rPr>
          <w:b/>
          <w:sz w:val="28"/>
        </w:rPr>
        <w:t>The</w:t>
      </w:r>
      <w:r w:rsidR="00DF761A">
        <w:rPr>
          <w:b/>
          <w:sz w:val="28"/>
        </w:rPr>
        <w:t xml:space="preserve"> </w:t>
      </w:r>
      <w:r w:rsidR="00BB4C80">
        <w:rPr>
          <w:b/>
          <w:sz w:val="28"/>
        </w:rPr>
        <w:t>RESULTS</w:t>
      </w:r>
      <w:r w:rsidR="00DE12CA" w:rsidRPr="00435133">
        <w:rPr>
          <w:b/>
          <w:sz w:val="28"/>
        </w:rPr>
        <w:t xml:space="preserve"> SHEET</w:t>
      </w:r>
      <w:r w:rsidR="00DF761A">
        <w:rPr>
          <w:b/>
          <w:sz w:val="28"/>
        </w:rPr>
        <w:t xml:space="preserve"> f</w:t>
      </w:r>
      <w:r>
        <w:rPr>
          <w:b/>
          <w:sz w:val="28"/>
        </w:rPr>
        <w:t>or the</w:t>
      </w:r>
    </w:p>
    <w:p w14:paraId="10B12470" w14:textId="77777777" w:rsidR="008173D3" w:rsidRDefault="008173D3">
      <w:pPr>
        <w:jc w:val="center"/>
        <w:rPr>
          <w:b/>
          <w:sz w:val="28"/>
        </w:rPr>
      </w:pPr>
    </w:p>
    <w:p w14:paraId="76CF9AFD" w14:textId="77777777" w:rsidR="006C6534" w:rsidRDefault="00DF761A">
      <w:pPr>
        <w:pStyle w:val="Heading4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 xml:space="preserve">East Anglia </w:t>
      </w:r>
      <w:r w:rsidR="00E205EB">
        <w:rPr>
          <w:color w:val="0000FF"/>
          <w:sz w:val="44"/>
          <w:szCs w:val="44"/>
        </w:rPr>
        <w:t xml:space="preserve">VTTA </w:t>
      </w:r>
      <w:r>
        <w:rPr>
          <w:color w:val="0000FF"/>
          <w:sz w:val="44"/>
          <w:szCs w:val="44"/>
        </w:rPr>
        <w:t>10</w:t>
      </w:r>
      <w:r w:rsidR="006C6534">
        <w:rPr>
          <w:color w:val="0000FF"/>
          <w:sz w:val="44"/>
          <w:szCs w:val="44"/>
        </w:rPr>
        <w:t xml:space="preserve"> </w:t>
      </w:r>
      <w:r w:rsidR="00E205EB">
        <w:rPr>
          <w:color w:val="0000FF"/>
          <w:sz w:val="44"/>
          <w:szCs w:val="44"/>
        </w:rPr>
        <w:t>m</w:t>
      </w:r>
      <w:r w:rsidR="006C6534">
        <w:rPr>
          <w:color w:val="0000FF"/>
          <w:sz w:val="44"/>
          <w:szCs w:val="44"/>
        </w:rPr>
        <w:t>ile</w:t>
      </w:r>
      <w:r w:rsidR="00E205EB">
        <w:rPr>
          <w:color w:val="0000FF"/>
          <w:sz w:val="44"/>
          <w:szCs w:val="44"/>
        </w:rPr>
        <w:t xml:space="preserve"> </w:t>
      </w:r>
      <w:r w:rsidR="006C6534">
        <w:rPr>
          <w:color w:val="0000FF"/>
          <w:sz w:val="44"/>
          <w:szCs w:val="44"/>
        </w:rPr>
        <w:t xml:space="preserve">Individual &amp; Tandem </w:t>
      </w:r>
    </w:p>
    <w:p w14:paraId="1579CA3F" w14:textId="77777777" w:rsidR="00E205EB" w:rsidRDefault="00DF761A">
      <w:pPr>
        <w:pStyle w:val="Heading4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Time Trial</w:t>
      </w:r>
      <w:r w:rsidR="00290A3E">
        <w:rPr>
          <w:color w:val="0000FF"/>
          <w:sz w:val="44"/>
          <w:szCs w:val="44"/>
        </w:rPr>
        <w:t>s</w:t>
      </w:r>
    </w:p>
    <w:p w14:paraId="7C508529" w14:textId="77777777" w:rsidR="008173D3" w:rsidRPr="00365553" w:rsidRDefault="008173D3" w:rsidP="008173D3">
      <w:pPr>
        <w:rPr>
          <w:sz w:val="32"/>
          <w:szCs w:val="32"/>
        </w:rPr>
      </w:pPr>
    </w:p>
    <w:p w14:paraId="38117187" w14:textId="20F99A5C" w:rsidR="00DE12CA" w:rsidRDefault="00DE12CA">
      <w:pPr>
        <w:jc w:val="center"/>
        <w:rPr>
          <w:b/>
          <w:sz w:val="28"/>
          <w:szCs w:val="28"/>
        </w:rPr>
      </w:pPr>
      <w:r w:rsidRPr="00900E44">
        <w:rPr>
          <w:b/>
          <w:sz w:val="28"/>
          <w:szCs w:val="28"/>
        </w:rPr>
        <w:t>COURSE E2/</w:t>
      </w:r>
      <w:r w:rsidR="00DF761A">
        <w:rPr>
          <w:b/>
          <w:sz w:val="28"/>
          <w:szCs w:val="28"/>
        </w:rPr>
        <w:t>10</w:t>
      </w:r>
      <w:r w:rsidR="00822881">
        <w:rPr>
          <w:b/>
          <w:sz w:val="28"/>
          <w:szCs w:val="28"/>
        </w:rPr>
        <w:t xml:space="preserve"> </w:t>
      </w:r>
      <w:r w:rsidR="004B4981">
        <w:rPr>
          <w:b/>
          <w:sz w:val="28"/>
          <w:szCs w:val="28"/>
        </w:rPr>
        <w:t>–</w:t>
      </w:r>
      <w:r w:rsidR="00822881">
        <w:rPr>
          <w:b/>
          <w:sz w:val="28"/>
          <w:szCs w:val="28"/>
        </w:rPr>
        <w:t xml:space="preserve"> </w:t>
      </w:r>
      <w:r w:rsidR="004B4981">
        <w:rPr>
          <w:b/>
          <w:sz w:val="28"/>
          <w:szCs w:val="28"/>
        </w:rPr>
        <w:t xml:space="preserve">SATURDAY </w:t>
      </w:r>
      <w:r w:rsidR="00121543">
        <w:rPr>
          <w:b/>
          <w:sz w:val="28"/>
          <w:szCs w:val="28"/>
        </w:rPr>
        <w:t>2nd</w:t>
      </w:r>
      <w:r w:rsidR="00816FAA">
        <w:rPr>
          <w:b/>
          <w:sz w:val="28"/>
          <w:szCs w:val="28"/>
        </w:rPr>
        <w:t xml:space="preserve"> </w:t>
      </w:r>
      <w:r w:rsidR="00DF761A">
        <w:rPr>
          <w:b/>
          <w:sz w:val="28"/>
          <w:szCs w:val="28"/>
        </w:rPr>
        <w:t>SEPTEMBER</w:t>
      </w:r>
      <w:r w:rsidR="00E14B79">
        <w:rPr>
          <w:b/>
          <w:sz w:val="28"/>
          <w:szCs w:val="28"/>
        </w:rPr>
        <w:t xml:space="preserve"> 202</w:t>
      </w:r>
      <w:r w:rsidR="00121543">
        <w:rPr>
          <w:b/>
          <w:sz w:val="28"/>
          <w:szCs w:val="28"/>
        </w:rPr>
        <w:t>3</w:t>
      </w:r>
    </w:p>
    <w:p w14:paraId="103D16CC" w14:textId="77777777" w:rsidR="005F030B" w:rsidRPr="009663AD" w:rsidRDefault="005F030B" w:rsidP="00435133">
      <w:pPr>
        <w:jc w:val="center"/>
      </w:pPr>
    </w:p>
    <w:p w14:paraId="12A03FEB" w14:textId="77777777" w:rsidR="00BB4C80" w:rsidRDefault="00BB4C80">
      <w:pPr>
        <w:rPr>
          <w:b/>
        </w:rPr>
      </w:pPr>
      <w:r>
        <w:rPr>
          <w:b/>
        </w:rPr>
        <w:t>AWARDS.</w:t>
      </w:r>
    </w:p>
    <w:p w14:paraId="28C0C981" w14:textId="77777777" w:rsidR="004B2E24" w:rsidRDefault="004B2E24">
      <w:pPr>
        <w:rPr>
          <w:b/>
        </w:rPr>
      </w:pPr>
    </w:p>
    <w:p w14:paraId="06FF1702" w14:textId="3D047D47" w:rsidR="0051668C" w:rsidRDefault="00121543" w:rsidP="00E14B79">
      <w:pPr>
        <w:rPr>
          <w:b/>
        </w:rPr>
      </w:pPr>
      <w:r>
        <w:rPr>
          <w:b/>
        </w:rPr>
        <w:t>Fast</w:t>
      </w:r>
      <w:r w:rsidR="00BB4C80">
        <w:rPr>
          <w:b/>
        </w:rPr>
        <w:t xml:space="preserve">est </w:t>
      </w:r>
      <w:r w:rsidR="00E14B79">
        <w:rPr>
          <w:b/>
        </w:rPr>
        <w:t xml:space="preserve">Male </w:t>
      </w:r>
      <w:r>
        <w:rPr>
          <w:b/>
        </w:rPr>
        <w:t>on AAT</w:t>
      </w:r>
      <w:r w:rsidR="00BB4C80">
        <w:rPr>
          <w:b/>
        </w:rPr>
        <w:t xml:space="preserve">. </w:t>
      </w:r>
    </w:p>
    <w:p w14:paraId="03226399" w14:textId="77777777" w:rsidR="00E14B79" w:rsidRDefault="00E14B79" w:rsidP="00E14B79">
      <w:pPr>
        <w:rPr>
          <w:b/>
        </w:rPr>
      </w:pPr>
    </w:p>
    <w:p w14:paraId="4769F071" w14:textId="2A33E059" w:rsidR="00121543" w:rsidRDefault="00121543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Kevin Tye.                   </w:t>
      </w:r>
      <w:proofErr w:type="spellStart"/>
      <w:r>
        <w:rPr>
          <w:b/>
        </w:rPr>
        <w:t>VeloRefined</w:t>
      </w:r>
      <w:proofErr w:type="spellEnd"/>
      <w:r>
        <w:rPr>
          <w:b/>
        </w:rPr>
        <w:t xml:space="preserve"> Rule 5                         17.38         £35</w:t>
      </w:r>
    </w:p>
    <w:p w14:paraId="59539D14" w14:textId="3CA71920" w:rsidR="00E14B79" w:rsidRDefault="00E14B79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K</w:t>
      </w:r>
      <w:r w:rsidR="004B2E24">
        <w:rPr>
          <w:b/>
        </w:rPr>
        <w:t xml:space="preserve">eith </w:t>
      </w:r>
      <w:r>
        <w:rPr>
          <w:b/>
        </w:rPr>
        <w:t>Dorling</w:t>
      </w:r>
      <w:r w:rsidR="004B2E24">
        <w:rPr>
          <w:b/>
        </w:rPr>
        <w:tab/>
      </w:r>
      <w:r>
        <w:rPr>
          <w:b/>
        </w:rPr>
        <w:t>Team Bottrill</w:t>
      </w:r>
      <w:r w:rsidR="004B2E24">
        <w:rPr>
          <w:b/>
        </w:rPr>
        <w:tab/>
      </w:r>
      <w:r w:rsidR="00121543">
        <w:rPr>
          <w:b/>
        </w:rPr>
        <w:t xml:space="preserve"> 17.58</w:t>
      </w:r>
      <w:r w:rsidR="004B2E24">
        <w:rPr>
          <w:b/>
        </w:rPr>
        <w:tab/>
      </w:r>
      <w:r>
        <w:rPr>
          <w:b/>
        </w:rPr>
        <w:t>£30</w:t>
      </w:r>
    </w:p>
    <w:p w14:paraId="2FE458FA" w14:textId="0AD9E158" w:rsidR="00121543" w:rsidRDefault="00121543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Chris </w:t>
      </w:r>
      <w:proofErr w:type="spellStart"/>
      <w:r>
        <w:rPr>
          <w:b/>
        </w:rPr>
        <w:t>Dyason</w:t>
      </w:r>
      <w:proofErr w:type="spellEnd"/>
      <w:r>
        <w:rPr>
          <w:b/>
        </w:rPr>
        <w:t xml:space="preserve">               Cambridge C.C.                             18.08         £25</w:t>
      </w:r>
    </w:p>
    <w:p w14:paraId="08FBD762" w14:textId="1DD03E6F" w:rsidR="00121543" w:rsidRDefault="00121543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Andrew </w:t>
      </w:r>
      <w:proofErr w:type="spellStart"/>
      <w:r>
        <w:rPr>
          <w:b/>
        </w:rPr>
        <w:t>Meilak</w:t>
      </w:r>
      <w:proofErr w:type="spellEnd"/>
      <w:r>
        <w:rPr>
          <w:b/>
        </w:rPr>
        <w:t xml:space="preserve">           </w:t>
      </w:r>
      <w:proofErr w:type="spellStart"/>
      <w:r>
        <w:rPr>
          <w:b/>
        </w:rPr>
        <w:t>VeloRefined</w:t>
      </w:r>
      <w:proofErr w:type="spellEnd"/>
      <w:r>
        <w:rPr>
          <w:b/>
        </w:rPr>
        <w:t xml:space="preserve"> Rule 5                         18.17         £20</w:t>
      </w:r>
    </w:p>
    <w:p w14:paraId="397E44B6" w14:textId="1D9494C4" w:rsidR="00121543" w:rsidRDefault="00121543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Mick Stevens, Simon Smart, Kevin </w:t>
      </w:r>
      <w:proofErr w:type="gramStart"/>
      <w:r>
        <w:rPr>
          <w:b/>
        </w:rPr>
        <w:t>Wood,  Robert</w:t>
      </w:r>
      <w:proofErr w:type="gramEnd"/>
      <w:r>
        <w:rPr>
          <w:b/>
        </w:rPr>
        <w:t xml:space="preserve"> Watson, Sean Hunt, Mark Jones</w:t>
      </w:r>
    </w:p>
    <w:p w14:paraId="1BADB5F9" w14:textId="51831C1F" w:rsidR="00D21462" w:rsidRDefault="004B2E24" w:rsidP="00121543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 </w:t>
      </w:r>
      <w:r w:rsidR="00D21462">
        <w:rPr>
          <w:b/>
        </w:rPr>
        <w:t>- all £1</w:t>
      </w:r>
      <w:r w:rsidR="00E06A9E">
        <w:rPr>
          <w:b/>
        </w:rPr>
        <w:t>5</w:t>
      </w:r>
      <w:r w:rsidR="00D21462">
        <w:rPr>
          <w:b/>
        </w:rPr>
        <w:t xml:space="preserve"> each.</w:t>
      </w:r>
    </w:p>
    <w:p w14:paraId="722AD9C3" w14:textId="77777777" w:rsidR="00D21462" w:rsidRDefault="00D21462" w:rsidP="00E14B79">
      <w:pPr>
        <w:rPr>
          <w:b/>
        </w:rPr>
      </w:pPr>
    </w:p>
    <w:p w14:paraId="70F0F28A" w14:textId="3F6B5B55" w:rsidR="00D21462" w:rsidRDefault="004E4D74" w:rsidP="00E14B79">
      <w:pPr>
        <w:rPr>
          <w:b/>
        </w:rPr>
      </w:pPr>
      <w:r>
        <w:rPr>
          <w:b/>
        </w:rPr>
        <w:t>Fast</w:t>
      </w:r>
      <w:r w:rsidR="00D21462">
        <w:rPr>
          <w:b/>
        </w:rPr>
        <w:t xml:space="preserve">est Female on </w:t>
      </w:r>
      <w:r>
        <w:rPr>
          <w:b/>
        </w:rPr>
        <w:t>AAT</w:t>
      </w:r>
      <w:r w:rsidR="00D21462">
        <w:rPr>
          <w:b/>
        </w:rPr>
        <w:t>.</w:t>
      </w:r>
    </w:p>
    <w:p w14:paraId="66959D21" w14:textId="204EE4F6" w:rsidR="00D21462" w:rsidRPr="004E4D74" w:rsidRDefault="004E4D74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 w:rsidRPr="004E4D74">
        <w:rPr>
          <w:b/>
        </w:rPr>
        <w:t>Susan Semple</w:t>
      </w:r>
      <w:r w:rsidR="0068045F" w:rsidRPr="004E4D74">
        <w:rPr>
          <w:b/>
        </w:rPr>
        <w:tab/>
      </w:r>
      <w:r w:rsidRPr="004E4D74">
        <w:rPr>
          <w:b/>
        </w:rPr>
        <w:t>Legato Racing Team</w:t>
      </w:r>
      <w:r w:rsidR="0068045F" w:rsidRPr="004E4D74">
        <w:rPr>
          <w:b/>
        </w:rPr>
        <w:tab/>
      </w:r>
      <w:r w:rsidRPr="004E4D74">
        <w:rPr>
          <w:b/>
        </w:rPr>
        <w:t>18.41</w:t>
      </w:r>
      <w:r w:rsidR="0068045F" w:rsidRPr="004E4D74">
        <w:rPr>
          <w:b/>
        </w:rPr>
        <w:tab/>
      </w:r>
      <w:r w:rsidR="00D21462" w:rsidRPr="004E4D74">
        <w:rPr>
          <w:b/>
        </w:rPr>
        <w:t>£3</w:t>
      </w:r>
      <w:r w:rsidRPr="004E4D74">
        <w:rPr>
          <w:b/>
        </w:rPr>
        <w:t>5</w:t>
      </w:r>
    </w:p>
    <w:p w14:paraId="14B9E4B7" w14:textId="262A89B0" w:rsidR="00D21462" w:rsidRDefault="004E4D74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Deborah Sheridan</w:t>
      </w:r>
      <w:r w:rsidR="0068045F">
        <w:rPr>
          <w:b/>
        </w:rPr>
        <w:tab/>
      </w:r>
      <w:r>
        <w:rPr>
          <w:b/>
        </w:rPr>
        <w:t>Warwickshire R.C.</w:t>
      </w:r>
      <w:r w:rsidR="0068045F">
        <w:rPr>
          <w:b/>
        </w:rPr>
        <w:tab/>
      </w:r>
      <w:r>
        <w:rPr>
          <w:b/>
        </w:rPr>
        <w:t>18.55</w:t>
      </w:r>
      <w:r w:rsidR="0068045F">
        <w:rPr>
          <w:b/>
        </w:rPr>
        <w:tab/>
      </w:r>
      <w:r w:rsidR="008249CA">
        <w:rPr>
          <w:b/>
        </w:rPr>
        <w:t>£</w:t>
      </w:r>
      <w:r>
        <w:rPr>
          <w:b/>
        </w:rPr>
        <w:t>30</w:t>
      </w:r>
    </w:p>
    <w:p w14:paraId="3A87FF45" w14:textId="4777B2E2" w:rsidR="008249CA" w:rsidRDefault="008249CA" w:rsidP="0068045F">
      <w:pPr>
        <w:tabs>
          <w:tab w:val="left" w:pos="2268"/>
          <w:tab w:val="left" w:pos="5670"/>
          <w:tab w:val="left" w:pos="6804"/>
        </w:tabs>
        <w:rPr>
          <w:b/>
        </w:rPr>
      </w:pPr>
    </w:p>
    <w:p w14:paraId="02026EBB" w14:textId="3C058738" w:rsidR="0051668C" w:rsidRDefault="00BE1E2B" w:rsidP="009E0500">
      <w:pPr>
        <w:tabs>
          <w:tab w:val="left" w:pos="3119"/>
          <w:tab w:val="left" w:pos="8222"/>
          <w:tab w:val="left" w:pos="9214"/>
        </w:tabs>
        <w:rPr>
          <w:b/>
        </w:rPr>
      </w:pPr>
      <w:r>
        <w:rPr>
          <w:b/>
        </w:rPr>
        <w:t>Team</w:t>
      </w:r>
      <w:r w:rsidR="008249CA">
        <w:rPr>
          <w:b/>
        </w:rPr>
        <w:t xml:space="preserve"> of 3 Men</w:t>
      </w:r>
      <w:r w:rsidR="0068045F">
        <w:rPr>
          <w:b/>
        </w:rPr>
        <w:t xml:space="preserve"> </w:t>
      </w:r>
      <w:r w:rsidR="009E0500">
        <w:rPr>
          <w:b/>
        </w:rPr>
        <w:t xml:space="preserve">on </w:t>
      </w:r>
      <w:r w:rsidR="004E4D74">
        <w:rPr>
          <w:b/>
        </w:rPr>
        <w:t>AAT.</w:t>
      </w:r>
      <w:r w:rsidR="0068045F">
        <w:rPr>
          <w:b/>
        </w:rPr>
        <w:tab/>
      </w:r>
      <w:proofErr w:type="spellStart"/>
      <w:r w:rsidR="004E4D74">
        <w:rPr>
          <w:b/>
        </w:rPr>
        <w:t>VeloRefined</w:t>
      </w:r>
      <w:proofErr w:type="spellEnd"/>
      <w:r w:rsidR="004E4D74">
        <w:rPr>
          <w:b/>
        </w:rPr>
        <w:t xml:space="preserve"> Rule 5 (</w:t>
      </w:r>
      <w:proofErr w:type="spellStart"/>
      <w:proofErr w:type="gramStart"/>
      <w:r w:rsidR="004E4D74">
        <w:rPr>
          <w:b/>
        </w:rPr>
        <w:t>K.Tye</w:t>
      </w:r>
      <w:proofErr w:type="spellEnd"/>
      <w:proofErr w:type="gramEnd"/>
      <w:r w:rsidR="004E4D74">
        <w:rPr>
          <w:b/>
        </w:rPr>
        <w:t xml:space="preserve">, A </w:t>
      </w:r>
      <w:proofErr w:type="spellStart"/>
      <w:r w:rsidR="004E4D74">
        <w:rPr>
          <w:b/>
        </w:rPr>
        <w:t>Meilak</w:t>
      </w:r>
      <w:proofErr w:type="spellEnd"/>
      <w:r w:rsidR="004E4D74">
        <w:rPr>
          <w:b/>
        </w:rPr>
        <w:t>, S. Hourigan</w:t>
      </w:r>
      <w:r w:rsidR="0068045F">
        <w:rPr>
          <w:b/>
        </w:rPr>
        <w:t>)</w:t>
      </w:r>
      <w:r w:rsidR="00317A5B">
        <w:rPr>
          <w:b/>
        </w:rPr>
        <w:t xml:space="preserve"> 56.33</w:t>
      </w:r>
      <w:r w:rsidR="0068045F">
        <w:rPr>
          <w:b/>
        </w:rPr>
        <w:tab/>
      </w:r>
      <w:r w:rsidR="008249CA">
        <w:rPr>
          <w:b/>
        </w:rPr>
        <w:t>£</w:t>
      </w:r>
      <w:r w:rsidR="005B3181">
        <w:rPr>
          <w:b/>
        </w:rPr>
        <w:t>2</w:t>
      </w:r>
      <w:r w:rsidR="008249CA">
        <w:rPr>
          <w:b/>
        </w:rPr>
        <w:t>0 each</w:t>
      </w:r>
    </w:p>
    <w:p w14:paraId="325EB601" w14:textId="77777777" w:rsidR="008249CA" w:rsidRDefault="008249CA">
      <w:pPr>
        <w:rPr>
          <w:b/>
        </w:rPr>
      </w:pPr>
      <w:r>
        <w:rPr>
          <w:b/>
        </w:rPr>
        <w:t>No Women’s Team completed.</w:t>
      </w:r>
    </w:p>
    <w:p w14:paraId="7679156F" w14:textId="77777777" w:rsidR="00BE1E2B" w:rsidRDefault="00BE1E2B">
      <w:pPr>
        <w:rPr>
          <w:b/>
        </w:rPr>
      </w:pPr>
    </w:p>
    <w:p w14:paraId="7049BACA" w14:textId="39280AC3" w:rsidR="008249CA" w:rsidRDefault="0051668C" w:rsidP="00317A5B">
      <w:pPr>
        <w:tabs>
          <w:tab w:val="left" w:pos="2694"/>
        </w:tabs>
        <w:rPr>
          <w:b/>
        </w:rPr>
      </w:pPr>
      <w:r>
        <w:rPr>
          <w:b/>
        </w:rPr>
        <w:t>Best E</w:t>
      </w:r>
      <w:r w:rsidR="0068045F">
        <w:rPr>
          <w:b/>
        </w:rPr>
        <w:t xml:space="preserve">ast </w:t>
      </w:r>
      <w:r>
        <w:rPr>
          <w:b/>
        </w:rPr>
        <w:t>Anglian Vet</w:t>
      </w:r>
      <w:r w:rsidR="005B3181">
        <w:rPr>
          <w:b/>
        </w:rPr>
        <w:t xml:space="preserve"> on AAT</w:t>
      </w:r>
      <w:r>
        <w:rPr>
          <w:b/>
        </w:rPr>
        <w:t>.</w:t>
      </w:r>
      <w:r w:rsidR="005B3181">
        <w:rPr>
          <w:b/>
        </w:rPr>
        <w:t xml:space="preserve">    </w:t>
      </w:r>
      <w:r>
        <w:rPr>
          <w:b/>
        </w:rPr>
        <w:t>Ron Fi</w:t>
      </w:r>
      <w:r w:rsidR="008249CA">
        <w:rPr>
          <w:b/>
        </w:rPr>
        <w:t>sher</w:t>
      </w:r>
      <w:r w:rsidR="0068045F">
        <w:rPr>
          <w:b/>
        </w:rPr>
        <w:t xml:space="preserve"> </w:t>
      </w:r>
      <w:r w:rsidR="008249CA">
        <w:rPr>
          <w:b/>
        </w:rPr>
        <w:t xml:space="preserve">/ Jack King Memorial Shield </w:t>
      </w:r>
      <w:r w:rsidR="005B3181">
        <w:rPr>
          <w:b/>
        </w:rPr>
        <w:t>- Keith Dorling.</w:t>
      </w:r>
    </w:p>
    <w:p w14:paraId="578FC753" w14:textId="77777777" w:rsidR="00BE1E2B" w:rsidRDefault="00BE1E2B">
      <w:pPr>
        <w:rPr>
          <w:b/>
        </w:rPr>
      </w:pPr>
    </w:p>
    <w:p w14:paraId="41DEA361" w14:textId="760166E3" w:rsidR="00BE1E2B" w:rsidRDefault="00BE1E2B">
      <w:pPr>
        <w:rPr>
          <w:b/>
        </w:rPr>
      </w:pPr>
      <w:r>
        <w:rPr>
          <w:b/>
        </w:rPr>
        <w:t>Fastest</w:t>
      </w:r>
      <w:r w:rsidR="008249CA">
        <w:rPr>
          <w:b/>
        </w:rPr>
        <w:t xml:space="preserve"> Tandem on </w:t>
      </w:r>
      <w:r w:rsidR="005B3181">
        <w:rPr>
          <w:b/>
        </w:rPr>
        <w:t>AAT</w:t>
      </w:r>
      <w:r w:rsidR="008249CA">
        <w:rPr>
          <w:b/>
        </w:rPr>
        <w:t>.</w:t>
      </w:r>
    </w:p>
    <w:p w14:paraId="152E8D1E" w14:textId="222B80F9" w:rsidR="008249CA" w:rsidRDefault="005B3181" w:rsidP="0068045F">
      <w:pPr>
        <w:tabs>
          <w:tab w:val="left" w:pos="3969"/>
          <w:tab w:val="left" w:pos="5670"/>
          <w:tab w:val="left" w:pos="6804"/>
        </w:tabs>
        <w:rPr>
          <w:b/>
        </w:rPr>
      </w:pPr>
      <w:r>
        <w:rPr>
          <w:b/>
        </w:rPr>
        <w:t xml:space="preserve">John </w:t>
      </w:r>
      <w:proofErr w:type="spellStart"/>
      <w:r>
        <w:rPr>
          <w:b/>
        </w:rPr>
        <w:t>Swanbury</w:t>
      </w:r>
      <w:proofErr w:type="spellEnd"/>
      <w:r>
        <w:rPr>
          <w:b/>
        </w:rPr>
        <w:t xml:space="preserve">/Alistair Banks     </w:t>
      </w:r>
      <w:proofErr w:type="spellStart"/>
      <w:r>
        <w:rPr>
          <w:b/>
        </w:rPr>
        <w:t>V.</w:t>
      </w:r>
      <w:proofErr w:type="gramStart"/>
      <w:r>
        <w:rPr>
          <w:b/>
        </w:rPr>
        <w:t>C.Baracchi</w:t>
      </w:r>
      <w:proofErr w:type="spellEnd"/>
      <w:proofErr w:type="gramEnd"/>
      <w:r w:rsidR="0068045F">
        <w:rPr>
          <w:b/>
        </w:rPr>
        <w:tab/>
      </w:r>
      <w:r>
        <w:rPr>
          <w:b/>
        </w:rPr>
        <w:t>19.38</w:t>
      </w:r>
      <w:r w:rsidR="0068045F">
        <w:rPr>
          <w:b/>
        </w:rPr>
        <w:tab/>
      </w:r>
      <w:r w:rsidR="008249CA">
        <w:rPr>
          <w:b/>
        </w:rPr>
        <w:t>£1</w:t>
      </w:r>
      <w:r>
        <w:rPr>
          <w:b/>
        </w:rPr>
        <w:t>5</w:t>
      </w:r>
      <w:r w:rsidR="008249CA">
        <w:rPr>
          <w:b/>
        </w:rPr>
        <w:t xml:space="preserve"> each. </w:t>
      </w:r>
    </w:p>
    <w:p w14:paraId="54A52112" w14:textId="77777777" w:rsidR="005B3181" w:rsidRDefault="005B3181" w:rsidP="0068045F">
      <w:pPr>
        <w:tabs>
          <w:tab w:val="left" w:pos="3969"/>
          <w:tab w:val="left" w:pos="5670"/>
          <w:tab w:val="left" w:pos="6804"/>
        </w:tabs>
        <w:rPr>
          <w:b/>
        </w:rPr>
      </w:pPr>
    </w:p>
    <w:p w14:paraId="3FAF1BD4" w14:textId="30A3F953" w:rsidR="005B3181" w:rsidRDefault="005B3181" w:rsidP="0068045F">
      <w:pPr>
        <w:tabs>
          <w:tab w:val="left" w:pos="3969"/>
          <w:tab w:val="left" w:pos="5670"/>
          <w:tab w:val="left" w:pos="6804"/>
        </w:tabs>
        <w:rPr>
          <w:b/>
        </w:rPr>
      </w:pPr>
      <w:r>
        <w:rPr>
          <w:b/>
        </w:rPr>
        <w:t>Prize winners will need to e-mail me their bank details asap for prizes to be paid.</w:t>
      </w:r>
    </w:p>
    <w:p w14:paraId="35E87950" w14:textId="77777777" w:rsidR="0051668C" w:rsidRDefault="0051668C">
      <w:pPr>
        <w:rPr>
          <w:b/>
        </w:rPr>
      </w:pPr>
      <w:r>
        <w:rPr>
          <w:b/>
        </w:rPr>
        <w:t>.</w:t>
      </w:r>
    </w:p>
    <w:p w14:paraId="3282BB7E" w14:textId="77777777" w:rsidR="00CC4422" w:rsidRDefault="000C7BDB">
      <w:pPr>
        <w:rPr>
          <w:b/>
        </w:rPr>
      </w:pPr>
      <w:r>
        <w:rPr>
          <w:b/>
        </w:rPr>
        <w:t>My thanks go to the following people.</w:t>
      </w:r>
    </w:p>
    <w:p w14:paraId="5C5FAAE9" w14:textId="77777777" w:rsidR="000C7BDB" w:rsidRDefault="000C7BDB">
      <w:pPr>
        <w:rPr>
          <w:b/>
        </w:rPr>
      </w:pPr>
    </w:p>
    <w:p w14:paraId="5D2C9A30" w14:textId="77777777" w:rsidR="00CC4422" w:rsidRDefault="00CC4422">
      <w:pPr>
        <w:rPr>
          <w:b/>
        </w:rPr>
      </w:pPr>
      <w:r>
        <w:rPr>
          <w:b/>
        </w:rPr>
        <w:t>Keith West</w:t>
      </w:r>
      <w:r w:rsidR="0068045F">
        <w:rPr>
          <w:b/>
        </w:rPr>
        <w:t xml:space="preserve"> </w:t>
      </w:r>
      <w:r>
        <w:rPr>
          <w:b/>
        </w:rPr>
        <w:t>- for the start and results sheets and the results board on the day (plus countless other bits of advice).</w:t>
      </w:r>
    </w:p>
    <w:p w14:paraId="69EE797A" w14:textId="26601D12" w:rsidR="00CC4422" w:rsidRDefault="00CC4422">
      <w:pPr>
        <w:rPr>
          <w:b/>
        </w:rPr>
      </w:pPr>
      <w:r>
        <w:rPr>
          <w:b/>
        </w:rPr>
        <w:t>Tim and Becki Groves for Timekeeping</w:t>
      </w:r>
      <w:r w:rsidR="005B3181">
        <w:rPr>
          <w:b/>
        </w:rPr>
        <w:t>.</w:t>
      </w:r>
      <w:r>
        <w:rPr>
          <w:b/>
        </w:rPr>
        <w:t xml:space="preserve"> </w:t>
      </w:r>
      <w:r w:rsidR="005B3181">
        <w:rPr>
          <w:b/>
        </w:rPr>
        <w:t>James Wood for</w:t>
      </w:r>
      <w:r>
        <w:rPr>
          <w:b/>
        </w:rPr>
        <w:t xml:space="preserve"> results feed to Keith on the day.</w:t>
      </w:r>
    </w:p>
    <w:p w14:paraId="18873FFB" w14:textId="68CABEB4" w:rsidR="00CC4422" w:rsidRDefault="00CC4422">
      <w:pPr>
        <w:rPr>
          <w:b/>
        </w:rPr>
      </w:pPr>
      <w:r>
        <w:rPr>
          <w:b/>
        </w:rPr>
        <w:t xml:space="preserve"> </w:t>
      </w:r>
    </w:p>
    <w:p w14:paraId="4FBEF422" w14:textId="7D0DF613" w:rsidR="009E0500" w:rsidRDefault="005B3181" w:rsidP="0068045F">
      <w:pPr>
        <w:rPr>
          <w:b/>
        </w:rPr>
      </w:pPr>
      <w:r>
        <w:rPr>
          <w:b/>
        </w:rPr>
        <w:t>Emily Varley, Andy Bright, Trevor Parrish, Maggie Parrish</w:t>
      </w:r>
      <w:r w:rsidR="00CC4422">
        <w:rPr>
          <w:b/>
        </w:rPr>
        <w:t xml:space="preserve"> </w:t>
      </w:r>
      <w:r w:rsidR="000C7BDB">
        <w:rPr>
          <w:b/>
        </w:rPr>
        <w:t xml:space="preserve">and </w:t>
      </w:r>
      <w:r w:rsidR="00CC4422">
        <w:rPr>
          <w:b/>
        </w:rPr>
        <w:t>Tony Cork</w:t>
      </w:r>
      <w:r w:rsidR="000C7BDB">
        <w:rPr>
          <w:b/>
        </w:rPr>
        <w:t xml:space="preserve"> (</w:t>
      </w:r>
      <w:r w:rsidR="00CC4422">
        <w:rPr>
          <w:b/>
        </w:rPr>
        <w:t>marshalling</w:t>
      </w:r>
      <w:r w:rsidR="000C7BDB">
        <w:rPr>
          <w:b/>
        </w:rPr>
        <w:t>)</w:t>
      </w:r>
      <w:r w:rsidR="00CC4422">
        <w:rPr>
          <w:b/>
        </w:rPr>
        <w:t>.</w:t>
      </w:r>
      <w:r w:rsidR="000C7BDB">
        <w:rPr>
          <w:b/>
        </w:rPr>
        <w:t xml:space="preserve"> Richard Moule </w:t>
      </w:r>
      <w:r>
        <w:rPr>
          <w:b/>
        </w:rPr>
        <w:t>and Matt O’Brien for pushing off</w:t>
      </w:r>
      <w:r w:rsidR="000C7BDB">
        <w:rPr>
          <w:b/>
        </w:rPr>
        <w:t xml:space="preserve">, </w:t>
      </w:r>
      <w:r>
        <w:rPr>
          <w:b/>
        </w:rPr>
        <w:t>Dave Nock for signing on and kitchen duties and</w:t>
      </w:r>
      <w:r w:rsidR="00155110">
        <w:rPr>
          <w:b/>
        </w:rPr>
        <w:t xml:space="preserve"> Keith Dorling for signage (before and after the race</w:t>
      </w:r>
      <w:r>
        <w:rPr>
          <w:b/>
        </w:rPr>
        <w:t xml:space="preserve">) </w:t>
      </w:r>
      <w:r w:rsidR="00155110">
        <w:rPr>
          <w:b/>
        </w:rPr>
        <w:t>and</w:t>
      </w:r>
      <w:r>
        <w:rPr>
          <w:b/>
        </w:rPr>
        <w:t xml:space="preserve"> finally, Lisa at Hardwick Sports and Social Club.</w:t>
      </w:r>
      <w:r w:rsidR="00155110">
        <w:rPr>
          <w:b/>
        </w:rPr>
        <w:t xml:space="preserve">  </w:t>
      </w:r>
    </w:p>
    <w:p w14:paraId="6BA8ADA4" w14:textId="77777777" w:rsidR="00B70B8A" w:rsidRPr="00B70B8A" w:rsidRDefault="00155110" w:rsidP="0068045F">
      <w:pPr>
        <w:rPr>
          <w:b/>
          <w:sz w:val="28"/>
          <w:szCs w:val="28"/>
          <w:u w:val="single"/>
        </w:rPr>
      </w:pPr>
      <w:r>
        <w:rPr>
          <w:b/>
        </w:rPr>
        <w:t>I could not run this event without this brilliant team.</w:t>
      </w:r>
    </w:p>
    <w:p w14:paraId="411A5EFE" w14:textId="77777777" w:rsidR="00365553" w:rsidRDefault="00365553" w:rsidP="00406A5B">
      <w:pPr>
        <w:rPr>
          <w:b/>
        </w:rPr>
      </w:pPr>
    </w:p>
    <w:sectPr w:rsidR="00365553" w:rsidSect="009E0500">
      <w:pgSz w:w="11906" w:h="16838" w:code="9"/>
      <w:pgMar w:top="454" w:right="794" w:bottom="28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907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02BDE"/>
    <w:multiLevelType w:val="singleLevel"/>
    <w:tmpl w:val="C98481DE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b w:val="0"/>
        <w:i w:val="0"/>
        <w:sz w:val="20"/>
      </w:rPr>
    </w:lvl>
  </w:abstractNum>
  <w:abstractNum w:abstractNumId="2" w15:restartNumberingAfterBreak="0">
    <w:nsid w:val="25AC79EA"/>
    <w:multiLevelType w:val="multilevel"/>
    <w:tmpl w:val="D55E2D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71102348">
    <w:abstractNumId w:val="2"/>
  </w:num>
  <w:num w:numId="2" w16cid:durableId="1362585471">
    <w:abstractNumId w:val="1"/>
  </w:num>
  <w:num w:numId="3" w16cid:durableId="18246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75"/>
    <w:rsid w:val="00047964"/>
    <w:rsid w:val="0007555C"/>
    <w:rsid w:val="000A2552"/>
    <w:rsid w:val="000A4BF3"/>
    <w:rsid w:val="000B30C2"/>
    <w:rsid w:val="000C7BDB"/>
    <w:rsid w:val="000D1E6A"/>
    <w:rsid w:val="00111EDF"/>
    <w:rsid w:val="00111F1C"/>
    <w:rsid w:val="00121543"/>
    <w:rsid w:val="001215ED"/>
    <w:rsid w:val="00155110"/>
    <w:rsid w:val="00177A18"/>
    <w:rsid w:val="00191176"/>
    <w:rsid w:val="00191201"/>
    <w:rsid w:val="001B337C"/>
    <w:rsid w:val="001C3792"/>
    <w:rsid w:val="001D630D"/>
    <w:rsid w:val="001E5068"/>
    <w:rsid w:val="002045D7"/>
    <w:rsid w:val="00213157"/>
    <w:rsid w:val="00221F79"/>
    <w:rsid w:val="002223A9"/>
    <w:rsid w:val="00224045"/>
    <w:rsid w:val="00235B6B"/>
    <w:rsid w:val="00235D9E"/>
    <w:rsid w:val="00276513"/>
    <w:rsid w:val="00290A3E"/>
    <w:rsid w:val="002D59EB"/>
    <w:rsid w:val="002D6DCA"/>
    <w:rsid w:val="00305B75"/>
    <w:rsid w:val="003061AC"/>
    <w:rsid w:val="00317A5B"/>
    <w:rsid w:val="003303AE"/>
    <w:rsid w:val="003332AB"/>
    <w:rsid w:val="00347EDD"/>
    <w:rsid w:val="00365553"/>
    <w:rsid w:val="00373DC1"/>
    <w:rsid w:val="0038437D"/>
    <w:rsid w:val="00390870"/>
    <w:rsid w:val="003B74E9"/>
    <w:rsid w:val="003C6CD9"/>
    <w:rsid w:val="003D7BEA"/>
    <w:rsid w:val="0040199B"/>
    <w:rsid w:val="00406A5B"/>
    <w:rsid w:val="00413E80"/>
    <w:rsid w:val="00435133"/>
    <w:rsid w:val="004640BE"/>
    <w:rsid w:val="00470F9D"/>
    <w:rsid w:val="004B0217"/>
    <w:rsid w:val="004B2E24"/>
    <w:rsid w:val="004B4981"/>
    <w:rsid w:val="004E4D74"/>
    <w:rsid w:val="0051668C"/>
    <w:rsid w:val="00533F3D"/>
    <w:rsid w:val="005409BE"/>
    <w:rsid w:val="00562406"/>
    <w:rsid w:val="00562EE9"/>
    <w:rsid w:val="00572CFD"/>
    <w:rsid w:val="00574D5E"/>
    <w:rsid w:val="00577DEC"/>
    <w:rsid w:val="005865AE"/>
    <w:rsid w:val="005935B7"/>
    <w:rsid w:val="00595DD3"/>
    <w:rsid w:val="005A59FA"/>
    <w:rsid w:val="005B1CBC"/>
    <w:rsid w:val="005B3181"/>
    <w:rsid w:val="005D2DD1"/>
    <w:rsid w:val="005F030B"/>
    <w:rsid w:val="006119F9"/>
    <w:rsid w:val="006311AB"/>
    <w:rsid w:val="00652AE4"/>
    <w:rsid w:val="00653A52"/>
    <w:rsid w:val="00661ADE"/>
    <w:rsid w:val="006703BA"/>
    <w:rsid w:val="0068045F"/>
    <w:rsid w:val="006825CD"/>
    <w:rsid w:val="00682C96"/>
    <w:rsid w:val="006841D2"/>
    <w:rsid w:val="006A09B3"/>
    <w:rsid w:val="006A654E"/>
    <w:rsid w:val="006C6136"/>
    <w:rsid w:val="006C6534"/>
    <w:rsid w:val="006E7441"/>
    <w:rsid w:val="006E7778"/>
    <w:rsid w:val="007024E2"/>
    <w:rsid w:val="00720A05"/>
    <w:rsid w:val="00727828"/>
    <w:rsid w:val="0073196C"/>
    <w:rsid w:val="00745AE3"/>
    <w:rsid w:val="007641D6"/>
    <w:rsid w:val="00783B1C"/>
    <w:rsid w:val="007929B2"/>
    <w:rsid w:val="007958D4"/>
    <w:rsid w:val="007B3A18"/>
    <w:rsid w:val="007C14F7"/>
    <w:rsid w:val="007F3C89"/>
    <w:rsid w:val="007F690E"/>
    <w:rsid w:val="007F696A"/>
    <w:rsid w:val="00811B69"/>
    <w:rsid w:val="008161B5"/>
    <w:rsid w:val="00816FAA"/>
    <w:rsid w:val="008173D3"/>
    <w:rsid w:val="00822881"/>
    <w:rsid w:val="00823FB8"/>
    <w:rsid w:val="008249CA"/>
    <w:rsid w:val="00832EFB"/>
    <w:rsid w:val="00837795"/>
    <w:rsid w:val="00843CFE"/>
    <w:rsid w:val="008521E7"/>
    <w:rsid w:val="008A7FB0"/>
    <w:rsid w:val="008F1B7A"/>
    <w:rsid w:val="00900E44"/>
    <w:rsid w:val="009124ED"/>
    <w:rsid w:val="0091346F"/>
    <w:rsid w:val="00927AE2"/>
    <w:rsid w:val="0094557D"/>
    <w:rsid w:val="00947369"/>
    <w:rsid w:val="009663AD"/>
    <w:rsid w:val="00970E6B"/>
    <w:rsid w:val="00975B3C"/>
    <w:rsid w:val="00980D79"/>
    <w:rsid w:val="00982975"/>
    <w:rsid w:val="00985821"/>
    <w:rsid w:val="009A56DD"/>
    <w:rsid w:val="009A5A2F"/>
    <w:rsid w:val="009A659C"/>
    <w:rsid w:val="009B58F7"/>
    <w:rsid w:val="009C2A4B"/>
    <w:rsid w:val="009C5083"/>
    <w:rsid w:val="009E0500"/>
    <w:rsid w:val="00A05AC2"/>
    <w:rsid w:val="00A05B33"/>
    <w:rsid w:val="00A23D0F"/>
    <w:rsid w:val="00A26A2F"/>
    <w:rsid w:val="00A31885"/>
    <w:rsid w:val="00A37FA1"/>
    <w:rsid w:val="00A50970"/>
    <w:rsid w:val="00A8170C"/>
    <w:rsid w:val="00A8661F"/>
    <w:rsid w:val="00AF10B9"/>
    <w:rsid w:val="00B11448"/>
    <w:rsid w:val="00B1322E"/>
    <w:rsid w:val="00B16BA0"/>
    <w:rsid w:val="00B62F73"/>
    <w:rsid w:val="00B70B8A"/>
    <w:rsid w:val="00B77C09"/>
    <w:rsid w:val="00B833CE"/>
    <w:rsid w:val="00B868F6"/>
    <w:rsid w:val="00B874CC"/>
    <w:rsid w:val="00B92FAA"/>
    <w:rsid w:val="00BB4C80"/>
    <w:rsid w:val="00BE1E2B"/>
    <w:rsid w:val="00C305D3"/>
    <w:rsid w:val="00C30F39"/>
    <w:rsid w:val="00C544F7"/>
    <w:rsid w:val="00C83183"/>
    <w:rsid w:val="00CB4256"/>
    <w:rsid w:val="00CC4422"/>
    <w:rsid w:val="00CD0E6F"/>
    <w:rsid w:val="00CF5217"/>
    <w:rsid w:val="00D209B9"/>
    <w:rsid w:val="00D21462"/>
    <w:rsid w:val="00D5344C"/>
    <w:rsid w:val="00D555E3"/>
    <w:rsid w:val="00D6122B"/>
    <w:rsid w:val="00D90485"/>
    <w:rsid w:val="00DB278C"/>
    <w:rsid w:val="00DC3E38"/>
    <w:rsid w:val="00DD4D25"/>
    <w:rsid w:val="00DD60BE"/>
    <w:rsid w:val="00DE12CA"/>
    <w:rsid w:val="00DE1F49"/>
    <w:rsid w:val="00DE3F5E"/>
    <w:rsid w:val="00DE5144"/>
    <w:rsid w:val="00DF761A"/>
    <w:rsid w:val="00E06A9E"/>
    <w:rsid w:val="00E14B79"/>
    <w:rsid w:val="00E205EB"/>
    <w:rsid w:val="00E26C26"/>
    <w:rsid w:val="00E4647D"/>
    <w:rsid w:val="00E55D4A"/>
    <w:rsid w:val="00E677C8"/>
    <w:rsid w:val="00EE16BB"/>
    <w:rsid w:val="00EE564A"/>
    <w:rsid w:val="00EF522C"/>
    <w:rsid w:val="00F01613"/>
    <w:rsid w:val="00F32D36"/>
    <w:rsid w:val="00F43CE7"/>
    <w:rsid w:val="00F82883"/>
    <w:rsid w:val="00F9047F"/>
    <w:rsid w:val="00FA1493"/>
    <w:rsid w:val="00FB72C3"/>
    <w:rsid w:val="00FD41F4"/>
    <w:rsid w:val="00FD5B43"/>
    <w:rsid w:val="00FF2427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D1A49"/>
  <w15:docId w15:val="{4FBC243D-C9B1-4B68-9358-F37EEE2F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9F9"/>
    <w:rPr>
      <w:sz w:val="24"/>
      <w:szCs w:val="24"/>
    </w:rPr>
  </w:style>
  <w:style w:type="paragraph" w:styleId="Heading1">
    <w:name w:val="heading 1"/>
    <w:basedOn w:val="Normal"/>
    <w:next w:val="Normal"/>
    <w:qFormat/>
    <w:rsid w:val="006119F9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6119F9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6119F9"/>
    <w:pPr>
      <w:keepNext/>
      <w:ind w:left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119F9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119F9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119F9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119F9"/>
    <w:pPr>
      <w:autoSpaceDE w:val="0"/>
      <w:autoSpaceDN w:val="0"/>
      <w:adjustRightInd w:val="0"/>
      <w:ind w:left="-1080" w:right="-1234"/>
    </w:pPr>
    <w:rPr>
      <w:rFonts w:ascii="Courier New" w:hAnsi="Courier New" w:cs="Courier New"/>
      <w:sz w:val="22"/>
      <w:szCs w:val="22"/>
      <w:lang w:eastAsia="en-GB"/>
    </w:rPr>
  </w:style>
  <w:style w:type="paragraph" w:styleId="Title">
    <w:name w:val="Title"/>
    <w:basedOn w:val="Normal"/>
    <w:qFormat/>
    <w:rsid w:val="006119F9"/>
    <w:pPr>
      <w:jc w:val="center"/>
    </w:pPr>
    <w:rPr>
      <w:sz w:val="28"/>
    </w:rPr>
  </w:style>
  <w:style w:type="paragraph" w:styleId="BodyText">
    <w:name w:val="Body Text"/>
    <w:basedOn w:val="Normal"/>
    <w:rsid w:val="003D7BE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ja-JP"/>
    </w:rPr>
  </w:style>
  <w:style w:type="paragraph" w:styleId="BodyText3">
    <w:name w:val="Body Text 3"/>
    <w:basedOn w:val="Normal"/>
    <w:rsid w:val="003D7BEA"/>
    <w:pPr>
      <w:spacing w:after="120"/>
    </w:pPr>
    <w:rPr>
      <w:sz w:val="16"/>
      <w:szCs w:val="16"/>
    </w:rPr>
  </w:style>
  <w:style w:type="character" w:styleId="Hyperlink">
    <w:name w:val="Hyperlink"/>
    <w:rsid w:val="009A5A2F"/>
    <w:rPr>
      <w:color w:val="0000FF"/>
      <w:u w:val="single"/>
    </w:rPr>
  </w:style>
  <w:style w:type="character" w:styleId="FollowedHyperlink">
    <w:name w:val="FollowedHyperlink"/>
    <w:rsid w:val="005409BE"/>
    <w:rPr>
      <w:color w:val="800080"/>
      <w:u w:val="single"/>
    </w:rPr>
  </w:style>
  <w:style w:type="paragraph" w:customStyle="1" w:styleId="xl65">
    <w:name w:val="xl65"/>
    <w:basedOn w:val="Normal"/>
    <w:rsid w:val="00540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5">
    <w:name w:val="xl7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6">
    <w:name w:val="xl7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9">
    <w:name w:val="xl79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80">
    <w:name w:val="xl8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1">
    <w:name w:val="xl8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3">
    <w:name w:val="xl8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4">
    <w:name w:val="xl8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5">
    <w:name w:val="xl8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7">
    <w:name w:val="xl8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0">
    <w:name w:val="xl9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2">
    <w:name w:val="xl9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3">
    <w:name w:val="xl9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4">
    <w:name w:val="xl9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5">
    <w:name w:val="xl9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6">
    <w:name w:val="xl9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6"/>
      <w:szCs w:val="16"/>
      <w:u w:val="single"/>
      <w:lang w:val="en-US"/>
    </w:rPr>
  </w:style>
  <w:style w:type="paragraph" w:customStyle="1" w:styleId="xl99">
    <w:name w:val="xl99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102">
    <w:name w:val="xl102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103">
    <w:name w:val="xl103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styleId="BalloonText">
    <w:name w:val="Balloon Text"/>
    <w:basedOn w:val="Normal"/>
    <w:semiHidden/>
    <w:rsid w:val="00727828"/>
    <w:rPr>
      <w:rFonts w:ascii="Tahoma" w:hAnsi="Tahoma" w:cs="Tahoma"/>
      <w:sz w:val="16"/>
      <w:szCs w:val="16"/>
    </w:rPr>
  </w:style>
  <w:style w:type="character" w:customStyle="1" w:styleId="normal-c1">
    <w:name w:val="normal-c1"/>
    <w:rsid w:val="00B70B8A"/>
    <w:rPr>
      <w:rFonts w:ascii="Verdana" w:hAnsi="Verdana" w:hint="default"/>
      <w:sz w:val="23"/>
      <w:szCs w:val="23"/>
    </w:rPr>
  </w:style>
  <w:style w:type="paragraph" w:styleId="ListParagraph">
    <w:name w:val="List Paragraph"/>
    <w:basedOn w:val="Normal"/>
    <w:qFormat/>
    <w:rsid w:val="00B70B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Aviation lecturer and part-time philosophy professor stood before</vt:lpstr>
    </vt:vector>
  </TitlesOfParts>
  <Company>Mariposa Foto &amp; Communications</Company>
  <LinksUpToDate>false</LinksUpToDate>
  <CharactersWithSpaces>1725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http://www.kimroy-photography.co.uk/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Aviation lecturer and part-time philosophy professor stood before</dc:title>
  <dc:creator>Knocker Shields</dc:creator>
  <cp:lastModifiedBy>Beryl-Anne Whitehead</cp:lastModifiedBy>
  <cp:revision>2</cp:revision>
  <cp:lastPrinted>2017-08-31T16:36:00Z</cp:lastPrinted>
  <dcterms:created xsi:type="dcterms:W3CDTF">2023-09-04T18:54:00Z</dcterms:created>
  <dcterms:modified xsi:type="dcterms:W3CDTF">2023-09-04T18:54:00Z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